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0" w:rsidRDefault="00FE2940" w:rsidP="00FE294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E2940">
        <w:rPr>
          <w:rFonts w:ascii="Arial" w:eastAsia="Times New Roman" w:hAnsi="Arial" w:cs="Arial"/>
          <w:lang w:eastAsia="pl-PL"/>
        </w:rPr>
        <w:t xml:space="preserve">Formularz zgłaszania uwag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FE2940">
        <w:rPr>
          <w:rFonts w:ascii="Arial" w:eastAsia="Times New Roman" w:hAnsi="Arial" w:cs="Arial"/>
          <w:lang w:eastAsia="pl-PL"/>
        </w:rPr>
        <w:t>projektu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„Aktualizacji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Lokalnego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Programu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Rewitalizacji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obszarów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miejskich,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poprzemysłowych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powojskowych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mieście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Kielce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lata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oraz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Prognozy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oddziaływania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środowisko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Aktualizacji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Lokalnego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Programu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Rewitalizacji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obszarów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miejskich,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poprzemysłowych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powojskowych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mieście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Kielce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lata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E2940">
        <w:rPr>
          <w:rFonts w:ascii="Arial" w:eastAsia="Times New Roman" w:hAnsi="Arial" w:cs="Arial"/>
          <w:lang w:eastAsia="pl-PL"/>
        </w:rPr>
        <w:t>2014-2020”</w:t>
      </w:r>
    </w:p>
    <w:p w:rsidR="00507FB3" w:rsidRDefault="00507FB3" w:rsidP="00FE29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7FB3" w:rsidRPr="00507FB3" w:rsidRDefault="00507FB3" w:rsidP="00507F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FB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507FB3">
        <w:rPr>
          <w:rFonts w:ascii="Arial" w:eastAsia="Times New Roman" w:hAnsi="Arial" w:cs="Arial"/>
          <w:b/>
          <w:sz w:val="19"/>
          <w:szCs w:val="19"/>
          <w:lang w:eastAsia="pl-PL"/>
        </w:rPr>
        <w:t>ANE OSOBOWE</w:t>
      </w:r>
    </w:p>
    <w:p w:rsidR="00507FB3" w:rsidRDefault="00507FB3" w:rsidP="00FE29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FE2940" w:rsidRPr="00507FB3" w:rsidRDefault="00507FB3" w:rsidP="00FE29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FE2940" w:rsidRPr="00507FB3" w:rsidRDefault="00507FB3" w:rsidP="00FE29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FE2940" w:rsidRPr="00507FB3" w:rsidRDefault="00507FB3" w:rsidP="00FE29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FE2940" w:rsidRPr="00507FB3" w:rsidRDefault="00507FB3" w:rsidP="00FE294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tel./faks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07FB3" w:rsidTr="00507FB3">
        <w:tc>
          <w:tcPr>
            <w:tcW w:w="9212" w:type="dxa"/>
            <w:gridSpan w:val="2"/>
            <w:shd w:val="clear" w:color="auto" w:fill="BFBFBF" w:themeFill="background1" w:themeFillShade="BF"/>
          </w:tcPr>
          <w:p w:rsidR="00507FB3" w:rsidRPr="00507FB3" w:rsidRDefault="00507FB3" w:rsidP="00507FB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wyrażam opinię </w:t>
            </w:r>
          </w:p>
          <w:p w:rsidR="00507FB3" w:rsidRPr="00507FB3" w:rsidRDefault="00507FB3" w:rsidP="00FE2940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507FB3" w:rsidRPr="00FE2940" w:rsidRDefault="00507FB3" w:rsidP="00507FB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jako osoba </w:t>
            </w:r>
          </w:p>
          <w:p w:rsidR="00FE2940" w:rsidRDefault="00507FB3" w:rsidP="00507FB3">
            <w:pPr>
              <w:rPr>
                <w:rFonts w:ascii="Arial" w:eastAsia="Times New Roman" w:hAnsi="Arial" w:cs="Arial"/>
                <w:lang w:eastAsia="pl-PL"/>
              </w:rPr>
            </w:pPr>
            <w:r w:rsidRPr="00FE2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prywatna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E2940" w:rsidTr="00507FB3">
        <w:tc>
          <w:tcPr>
            <w:tcW w:w="2660" w:type="dxa"/>
            <w:shd w:val="clear" w:color="auto" w:fill="BFBFBF" w:themeFill="background1" w:themeFillShade="BF"/>
          </w:tcPr>
          <w:p w:rsidR="00FE2940" w:rsidRPr="00507FB3" w:rsidRDefault="00507FB3" w:rsidP="00FE29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29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reprezentując </w:t>
            </w:r>
            <w:r w:rsidRPr="00FE294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(nazwa instytucji)</w:t>
            </w:r>
          </w:p>
        </w:tc>
        <w:tc>
          <w:tcPr>
            <w:tcW w:w="6552" w:type="dxa"/>
          </w:tcPr>
          <w:p w:rsidR="00FE2940" w:rsidRDefault="00FE2940" w:rsidP="00FE294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E2940" w:rsidRPr="00FE2940" w:rsidRDefault="00FE2940" w:rsidP="00FE29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7FB3" w:rsidRPr="00507FB3" w:rsidRDefault="00507FB3" w:rsidP="00507F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7FB3">
        <w:rPr>
          <w:rFonts w:ascii="Arial" w:eastAsia="Times New Roman" w:hAnsi="Arial" w:cs="Arial"/>
          <w:sz w:val="16"/>
          <w:szCs w:val="16"/>
          <w:lang w:eastAsia="pl-PL"/>
        </w:rPr>
        <w:t>Dane zamieszczone w formularzu będą przetwarzane wyłącznie dla celów związanych z procedurą konsultacji społecznych projektu  „Aktualizacji Lokalnego Programu Rewitalizacji obszar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ów miejskich, poprzemysłowych i </w:t>
      </w:r>
      <w:r w:rsidRPr="00507FB3">
        <w:rPr>
          <w:rFonts w:ascii="Arial" w:eastAsia="Times New Roman" w:hAnsi="Arial" w:cs="Arial"/>
          <w:sz w:val="16"/>
          <w:szCs w:val="16"/>
          <w:lang w:eastAsia="pl-PL"/>
        </w:rPr>
        <w:t>powojskowych w mieście Kielce na lata 2014-2020 oraz Prognozy oddziaływ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ania na środowisko Aktualizacji </w:t>
      </w:r>
      <w:r w:rsidRPr="00507FB3">
        <w:rPr>
          <w:rFonts w:ascii="Arial" w:eastAsia="Times New Roman" w:hAnsi="Arial" w:cs="Arial"/>
          <w:sz w:val="16"/>
          <w:szCs w:val="16"/>
          <w:lang w:eastAsia="pl-PL"/>
        </w:rPr>
        <w:t>Lokalnego Programu Rewitalizacji obszarów miejskich, poprzemysłowych i powojs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kowych w mieście Kielce na lata </w:t>
      </w:r>
      <w:r w:rsidRPr="00507FB3">
        <w:rPr>
          <w:rFonts w:ascii="Arial" w:eastAsia="Times New Roman" w:hAnsi="Arial" w:cs="Arial"/>
          <w:sz w:val="16"/>
          <w:szCs w:val="16"/>
          <w:lang w:eastAsia="pl-PL"/>
        </w:rPr>
        <w:t>2014-2020”</w:t>
      </w:r>
    </w:p>
    <w:p w:rsidR="00507FB3" w:rsidRPr="00507FB3" w:rsidRDefault="00507FB3" w:rsidP="00507F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7FB3">
        <w:rPr>
          <w:rFonts w:ascii="Arial" w:eastAsia="Times New Roman" w:hAnsi="Arial" w:cs="Arial"/>
          <w:sz w:val="16"/>
          <w:szCs w:val="16"/>
          <w:lang w:eastAsia="pl-PL"/>
        </w:rPr>
        <w:t>Osobie fizycznej przysługuje prawo dostępu do treści swoich danych zamieszczonych w formularzu oraz ich poprawienia.</w:t>
      </w:r>
    </w:p>
    <w:p w:rsidR="00507FB3" w:rsidRPr="00507FB3" w:rsidRDefault="00507FB3" w:rsidP="00507F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7FB3">
        <w:rPr>
          <w:rFonts w:ascii="Arial" w:eastAsia="Times New Roman" w:hAnsi="Arial" w:cs="Arial"/>
          <w:sz w:val="16"/>
          <w:szCs w:val="16"/>
          <w:lang w:eastAsia="pl-PL"/>
        </w:rPr>
        <w:t>Podanie danych osobowych jest dobrowolne. W przypadku niepodania takich danych, w razie potrzeby przedyskutowania zgłoszonej opinii, kontakt z osobą zgłaszającą nie będzie możliwy.</w:t>
      </w:r>
    </w:p>
    <w:p w:rsidR="00507FB3" w:rsidRDefault="00507FB3" w:rsidP="00507F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7FB3" w:rsidRPr="00507FB3" w:rsidRDefault="00507FB3" w:rsidP="00507F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FB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507FB3">
        <w:rPr>
          <w:rFonts w:ascii="Arial" w:eastAsia="Times New Roman" w:hAnsi="Arial" w:cs="Arial"/>
          <w:b/>
          <w:sz w:val="19"/>
          <w:szCs w:val="19"/>
          <w:lang w:eastAsia="pl-PL"/>
        </w:rPr>
        <w:t>WAGI</w:t>
      </w:r>
      <w:r w:rsidRPr="00507FB3">
        <w:rPr>
          <w:rFonts w:ascii="Arial" w:eastAsia="Times New Roman" w:hAnsi="Arial" w:cs="Arial"/>
          <w:b/>
          <w:sz w:val="24"/>
          <w:szCs w:val="24"/>
          <w:lang w:eastAsia="pl-PL"/>
        </w:rPr>
        <w:t>, W</w:t>
      </w:r>
      <w:r w:rsidRPr="00507FB3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NIOSKI I PROPOZYCJE </w:t>
      </w:r>
      <w:r w:rsidRPr="00507FB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507FB3">
        <w:rPr>
          <w:rFonts w:ascii="Arial" w:eastAsia="Times New Roman" w:hAnsi="Arial" w:cs="Arial"/>
          <w:b/>
          <w:sz w:val="19"/>
          <w:szCs w:val="19"/>
          <w:lang w:eastAsia="pl-PL"/>
        </w:rPr>
        <w:t>MIAN</w:t>
      </w:r>
    </w:p>
    <w:p w:rsidR="00507FB3" w:rsidRPr="00507FB3" w:rsidRDefault="00507FB3" w:rsidP="00507FB3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3150"/>
        <w:gridCol w:w="1842"/>
        <w:gridCol w:w="1843"/>
        <w:gridCol w:w="1843"/>
      </w:tblGrid>
      <w:tr w:rsidR="00507FB3" w:rsidTr="00507FB3">
        <w:tc>
          <w:tcPr>
            <w:tcW w:w="534" w:type="dxa"/>
            <w:shd w:val="clear" w:color="auto" w:fill="BFBFBF" w:themeFill="background1" w:themeFillShade="BF"/>
          </w:tcPr>
          <w:p w:rsid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FB3" w:rsidRP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FB3" w:rsidRPr="00507FB3" w:rsidRDefault="00507FB3" w:rsidP="00507FB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dokumentu, do której odnosi się uwaga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FB3" w:rsidRP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strony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FB3" w:rsidRP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 lub proponowana zmiana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7F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uwagi lub zmiany</w:t>
            </w:r>
          </w:p>
          <w:p w:rsidR="00507FB3" w:rsidRPr="00507FB3" w:rsidRDefault="00507FB3" w:rsidP="00507F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07FB3" w:rsidTr="00507FB3">
        <w:tc>
          <w:tcPr>
            <w:tcW w:w="534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50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507FB3" w:rsidRDefault="00507FB3" w:rsidP="00507FB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82C8D" w:rsidRDefault="002E5BDB" w:rsidP="002E5BDB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5BDB" w:rsidRPr="002E5BDB" w:rsidRDefault="002E5BDB" w:rsidP="002E5BD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5BDB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2E5BDB">
        <w:rPr>
          <w:rFonts w:ascii="Arial" w:eastAsia="Times New Roman" w:hAnsi="Arial" w:cs="Arial"/>
          <w:b/>
          <w:sz w:val="19"/>
          <w:szCs w:val="19"/>
          <w:lang w:eastAsia="pl-PL"/>
        </w:rPr>
        <w:t>NNE SPOSTRZEŻENIAI OPINIE</w:t>
      </w:r>
    </w:p>
    <w:p w:rsidR="002E5BDB" w:rsidRPr="002E5BDB" w:rsidRDefault="002E5BDB" w:rsidP="002E5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E5BDB" w:rsidRPr="002E5BDB" w:rsidSect="0015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311"/>
    <w:multiLevelType w:val="hybridMultilevel"/>
    <w:tmpl w:val="3826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2221"/>
    <w:multiLevelType w:val="hybridMultilevel"/>
    <w:tmpl w:val="C61C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940"/>
    <w:rsid w:val="00155791"/>
    <w:rsid w:val="002E5BDB"/>
    <w:rsid w:val="00507FB3"/>
    <w:rsid w:val="006D3866"/>
    <w:rsid w:val="007E1D3E"/>
    <w:rsid w:val="00C06032"/>
    <w:rsid w:val="00FE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pmoskal</dc:creator>
  <cp:lastModifiedBy>pmoskal</cp:lastModifiedBy>
  <cp:revision>2</cp:revision>
  <dcterms:created xsi:type="dcterms:W3CDTF">2016-12-01T13:07:00Z</dcterms:created>
  <dcterms:modified xsi:type="dcterms:W3CDTF">2016-12-02T07:05:00Z</dcterms:modified>
</cp:coreProperties>
</file>